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8385" w14:textId="6A5EC065" w:rsidR="004C33A0" w:rsidRPr="000E1906" w:rsidRDefault="004C33A0" w:rsidP="004C33A0">
      <w:pPr>
        <w:jc w:val="center"/>
        <w:rPr>
          <w:rFonts w:ascii="ＭＳ 明朝" w:eastAsia="ＭＳ 明朝" w:hAnsi="ＭＳ 明朝"/>
          <w:sz w:val="24"/>
          <w:szCs w:val="24"/>
        </w:rPr>
      </w:pPr>
      <w:r w:rsidRPr="000E1906">
        <w:rPr>
          <w:rFonts w:ascii="ＭＳ 明朝" w:eastAsia="ＭＳ 明朝" w:hAnsi="ＭＳ 明朝" w:hint="eastAsia"/>
          <w:sz w:val="24"/>
          <w:szCs w:val="24"/>
        </w:rPr>
        <w:t>使用</w:t>
      </w:r>
      <w:r w:rsidR="00ED4914">
        <w:rPr>
          <w:rFonts w:ascii="ＭＳ 明朝" w:eastAsia="ＭＳ 明朝" w:hAnsi="ＭＳ 明朝" w:hint="eastAsia"/>
          <w:sz w:val="24"/>
          <w:szCs w:val="24"/>
        </w:rPr>
        <w:t>報告</w:t>
      </w:r>
      <w:r w:rsidRPr="000E1906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60E6274" w14:textId="77777777" w:rsidR="004C33A0" w:rsidRPr="000E1906" w:rsidRDefault="004C33A0" w:rsidP="004C33A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2"/>
        <w:gridCol w:w="5110"/>
        <w:gridCol w:w="2480"/>
      </w:tblGrid>
      <w:tr w:rsidR="004C33A0" w:rsidRPr="000E1906" w14:paraId="0D4EECEC" w14:textId="77777777" w:rsidTr="00872E25">
        <w:trPr>
          <w:trHeight w:val="355"/>
        </w:trPr>
        <w:tc>
          <w:tcPr>
            <w:tcW w:w="5692" w:type="dxa"/>
          </w:tcPr>
          <w:p w14:paraId="2E4FFE78" w14:textId="77777777" w:rsidR="004C33A0" w:rsidRPr="000E1906" w:rsidRDefault="004C33A0" w:rsidP="00872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7BD1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200" w:id="-1310948864"/>
              </w:rPr>
              <w:t>区</w:t>
            </w:r>
            <w:r w:rsidRPr="00827B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10948864"/>
              </w:rPr>
              <w:t>分</w:t>
            </w:r>
          </w:p>
        </w:tc>
        <w:tc>
          <w:tcPr>
            <w:tcW w:w="5110" w:type="dxa"/>
          </w:tcPr>
          <w:p w14:paraId="4DE2204D" w14:textId="77777777" w:rsidR="004C33A0" w:rsidRPr="000E1906" w:rsidRDefault="004C33A0" w:rsidP="00872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3A0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200" w:id="-1310948863"/>
              </w:rPr>
              <w:t>内</w:t>
            </w:r>
            <w:r w:rsidRPr="004C33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10948863"/>
              </w:rPr>
              <w:t>容</w:t>
            </w:r>
          </w:p>
        </w:tc>
        <w:tc>
          <w:tcPr>
            <w:tcW w:w="2480" w:type="dxa"/>
          </w:tcPr>
          <w:p w14:paraId="76FE1A96" w14:textId="77777777" w:rsidR="004C33A0" w:rsidRPr="000E1906" w:rsidRDefault="004C33A0" w:rsidP="00872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3A0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200" w:id="-1310948862"/>
              </w:rPr>
              <w:t>備</w:t>
            </w:r>
            <w:r w:rsidRPr="004C33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10948862"/>
              </w:rPr>
              <w:t>考</w:t>
            </w:r>
          </w:p>
        </w:tc>
      </w:tr>
      <w:tr w:rsidR="004C33A0" w:rsidRPr="000E1906" w14:paraId="78BA509A" w14:textId="77777777" w:rsidTr="00872E25">
        <w:trPr>
          <w:trHeight w:val="839"/>
        </w:trPr>
        <w:tc>
          <w:tcPr>
            <w:tcW w:w="5692" w:type="dxa"/>
          </w:tcPr>
          <w:p w14:paraId="27E3DA19" w14:textId="77777777" w:rsidR="004C33A0" w:rsidRPr="000E1906" w:rsidRDefault="004C33A0" w:rsidP="00872E2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 w:rsidRPr="000E190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. </w:t>
            </w: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試験研究等の目的及び内容</w:t>
            </w:r>
          </w:p>
        </w:tc>
        <w:tc>
          <w:tcPr>
            <w:tcW w:w="5110" w:type="dxa"/>
          </w:tcPr>
          <w:p w14:paraId="6B32CC0B" w14:textId="64F0FDFB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6CAAF78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A0" w:rsidRPr="000E1906" w14:paraId="0131A5DD" w14:textId="77777777" w:rsidTr="00872E25">
        <w:trPr>
          <w:trHeight w:val="839"/>
        </w:trPr>
        <w:tc>
          <w:tcPr>
            <w:tcW w:w="5692" w:type="dxa"/>
          </w:tcPr>
          <w:p w14:paraId="6E3B33B1" w14:textId="27034F93" w:rsidR="004C33A0" w:rsidRPr="000E1906" w:rsidRDefault="00ED4914" w:rsidP="00872E25">
            <w:pPr>
              <w:spacing w:before="5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</w:t>
            </w:r>
            <w:r w:rsidR="004C33A0" w:rsidRPr="000E190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. </w:t>
            </w:r>
            <w:r w:rsidR="004C33A0"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試験研究等に従事する主な技術者</w:t>
            </w:r>
          </w:p>
          <w:p w14:paraId="703AF1C7" w14:textId="77777777" w:rsidR="004C33A0" w:rsidRPr="000E1906" w:rsidRDefault="004C33A0" w:rsidP="00872E25">
            <w:pPr>
              <w:spacing w:before="58"/>
              <w:ind w:firstLineChars="150" w:firstLine="36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の氏名</w:t>
            </w:r>
          </w:p>
        </w:tc>
        <w:tc>
          <w:tcPr>
            <w:tcW w:w="5110" w:type="dxa"/>
          </w:tcPr>
          <w:p w14:paraId="205A4F76" w14:textId="139B893A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3A7388F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A0" w:rsidRPr="000E1906" w14:paraId="68BEFAAA" w14:textId="77777777" w:rsidTr="00872E25">
        <w:trPr>
          <w:trHeight w:val="839"/>
        </w:trPr>
        <w:tc>
          <w:tcPr>
            <w:tcW w:w="5692" w:type="dxa"/>
          </w:tcPr>
          <w:p w14:paraId="5E2B5270" w14:textId="23C892FF" w:rsidR="004C33A0" w:rsidRPr="000E1906" w:rsidRDefault="00ED4914" w:rsidP="00872E25">
            <w:pPr>
              <w:spacing w:before="14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3</w:t>
            </w:r>
            <w:r w:rsidR="004C33A0" w:rsidRPr="000E190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. </w:t>
            </w:r>
            <w:r w:rsidR="004C33A0"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その他参考となるべき事項</w:t>
            </w:r>
          </w:p>
        </w:tc>
        <w:tc>
          <w:tcPr>
            <w:tcW w:w="5110" w:type="dxa"/>
          </w:tcPr>
          <w:p w14:paraId="3F066D5A" w14:textId="0C4C7502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49DE74A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762D35" w14:textId="77777777" w:rsidR="0055490F" w:rsidRPr="00ED4914" w:rsidRDefault="00ED4914" w:rsidP="00827BD1"/>
    <w:sectPr w:rsidR="0055490F" w:rsidRPr="00ED4914" w:rsidSect="002E5F39">
      <w:headerReference w:type="default" r:id="rId6"/>
      <w:pgSz w:w="16838" w:h="11906" w:orient="landscape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C3C3" w14:textId="77777777" w:rsidR="004C2DE8" w:rsidRDefault="00FE6981">
      <w:r>
        <w:separator/>
      </w:r>
    </w:p>
  </w:endnote>
  <w:endnote w:type="continuationSeparator" w:id="0">
    <w:p w14:paraId="7015B3D9" w14:textId="77777777" w:rsidR="004C2DE8" w:rsidRDefault="00FE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FE90" w14:textId="77777777" w:rsidR="004C2DE8" w:rsidRDefault="00FE6981">
      <w:r>
        <w:separator/>
      </w:r>
    </w:p>
  </w:footnote>
  <w:footnote w:type="continuationSeparator" w:id="0">
    <w:p w14:paraId="15FBE281" w14:textId="77777777" w:rsidR="004C2DE8" w:rsidRDefault="00FE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C915" w14:textId="77777777" w:rsidR="006A2684" w:rsidRDefault="0076476F">
    <w:pPr>
      <w:pStyle w:val="aa"/>
    </w:pPr>
    <w:r>
      <w:rPr>
        <w:rFonts w:ascii="ＭＳ Ｐゴシック" w:eastAsia="ＭＳ Ｐゴシック" w:hAnsi="ＭＳ Ｐゴシック" w:cs="ＭＳ Ｐゴシック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C2A90" wp14:editId="5D599ED7">
              <wp:simplePos x="0" y="0"/>
              <wp:positionH relativeFrom="margin">
                <wp:align>right</wp:align>
              </wp:positionH>
              <wp:positionV relativeFrom="paragraph">
                <wp:posOffset>18415</wp:posOffset>
              </wp:positionV>
              <wp:extent cx="590550" cy="238125"/>
              <wp:effectExtent l="0" t="0" r="0" b="9525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BDD423" w14:textId="2F295BE1" w:rsidR="000570E1" w:rsidRDefault="0076476F" w:rsidP="000570E1">
                          <w:pPr>
                            <w:rPr>
                              <w:rFonts w:ascii="ＭＳ 明朝" w:eastAsia="ＭＳ 明朝" w:hAnsi="ＭＳ 明朝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Cs w:val="21"/>
                            </w:rPr>
                            <w:t>別紙</w:t>
                          </w:r>
                          <w:r w:rsidR="00ED4914">
                            <w:rPr>
                              <w:rFonts w:ascii="ＭＳ 明朝" w:eastAsia="ＭＳ 明朝" w:hAnsi="ＭＳ 明朝" w:hint="eastAsia"/>
                              <w:szCs w:val="21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2A90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-4.7pt;margin-top:1.45pt;width:46.5pt;height:1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" fillcolor="white [3201]" stroked="f" strokeweight=".5pt">
              <v:textbox>
                <w:txbxContent>
                  <w:p w14:paraId="75BDD423" w14:textId="2F295BE1" w:rsidR="000570E1" w:rsidRDefault="0076476F" w:rsidP="000570E1">
                    <w:pPr>
                      <w:rPr>
                        <w:rFonts w:ascii="ＭＳ 明朝" w:eastAsia="ＭＳ 明朝" w:hAnsi="ＭＳ 明朝"/>
                        <w:szCs w:val="21"/>
                      </w:rPr>
                    </w:pPr>
                    <w:r>
                      <w:rPr>
                        <w:rFonts w:ascii="ＭＳ 明朝" w:eastAsia="ＭＳ 明朝" w:hAnsi="ＭＳ 明朝" w:hint="eastAsia"/>
                        <w:szCs w:val="21"/>
                      </w:rPr>
                      <w:t>別紙</w:t>
                    </w:r>
                    <w:r w:rsidR="00ED4914">
                      <w:rPr>
                        <w:rFonts w:ascii="ＭＳ 明朝" w:eastAsia="ＭＳ 明朝" w:hAnsi="ＭＳ 明朝" w:hint="eastAsia"/>
                        <w:szCs w:val="21"/>
                      </w:rPr>
                      <w:t>３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13"/>
    <w:rsid w:val="001A6240"/>
    <w:rsid w:val="001B7DCC"/>
    <w:rsid w:val="002A08E4"/>
    <w:rsid w:val="00405280"/>
    <w:rsid w:val="004C2DE8"/>
    <w:rsid w:val="004C33A0"/>
    <w:rsid w:val="005933EB"/>
    <w:rsid w:val="007175CD"/>
    <w:rsid w:val="0076476F"/>
    <w:rsid w:val="0078488F"/>
    <w:rsid w:val="007E5F9F"/>
    <w:rsid w:val="00827BD1"/>
    <w:rsid w:val="008C1F13"/>
    <w:rsid w:val="008E101B"/>
    <w:rsid w:val="00E0594D"/>
    <w:rsid w:val="00E9383E"/>
    <w:rsid w:val="00ED4914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7A0"/>
  <w15:docId w15:val="{BBE8AA2E-24D3-4BC2-94CB-AA605350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C33A0"/>
    <w:pPr>
      <w:ind w:left="321"/>
      <w:jc w:val="left"/>
    </w:pPr>
    <w:rPr>
      <w:rFonts w:ascii="ＭＳ 明朝" w:eastAsia="ＭＳ 明朝" w:hAnsi="ＭＳ 明朝"/>
      <w:kern w:val="0"/>
      <w:sz w:val="22"/>
      <w:lang w:eastAsia="en-US"/>
    </w:rPr>
  </w:style>
  <w:style w:type="character" w:customStyle="1" w:styleId="a5">
    <w:name w:val="本文 (文字)"/>
    <w:basedOn w:val="a0"/>
    <w:link w:val="a4"/>
    <w:uiPriority w:val="1"/>
    <w:rsid w:val="004C33A0"/>
    <w:rPr>
      <w:rFonts w:ascii="ＭＳ 明朝" w:eastAsia="ＭＳ 明朝" w:hAnsi="ＭＳ 明朝"/>
      <w:kern w:val="0"/>
      <w:sz w:val="22"/>
      <w:lang w:eastAsia="en-US"/>
    </w:rPr>
  </w:style>
  <w:style w:type="paragraph" w:styleId="a6">
    <w:name w:val="Note Heading"/>
    <w:basedOn w:val="a"/>
    <w:next w:val="a"/>
    <w:link w:val="a7"/>
    <w:uiPriority w:val="99"/>
    <w:unhideWhenUsed/>
    <w:rsid w:val="004C33A0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C33A0"/>
    <w:rPr>
      <w:rFonts w:ascii="ＭＳ 明朝" w:eastAsia="ＭＳ 明朝" w:hAnsi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4C33A0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C33A0"/>
    <w:rPr>
      <w:rFonts w:ascii="ＭＳ 明朝" w:eastAsia="ＭＳ 明朝" w:hAnsi="ＭＳ 明朝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4C33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33A0"/>
  </w:style>
  <w:style w:type="character" w:styleId="ac">
    <w:name w:val="Placeholder Text"/>
    <w:basedOn w:val="a0"/>
    <w:uiPriority w:val="99"/>
    <w:semiHidden/>
    <w:rsid w:val="001B7DCC"/>
    <w:rPr>
      <w:color w:val="808080"/>
    </w:rPr>
  </w:style>
  <w:style w:type="paragraph" w:styleId="ad">
    <w:name w:val="footer"/>
    <w:basedOn w:val="a"/>
    <w:link w:val="ae"/>
    <w:uiPriority w:val="99"/>
    <w:unhideWhenUsed/>
    <w:rsid w:val="00FE69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BBD757BC4B6045B89C3670D17EA680" ma:contentTypeVersion="6" ma:contentTypeDescription="新しいドキュメントを作成します。" ma:contentTypeScope="" ma:versionID="31635a9a0a8bc2496840a31392c33b29">
  <xsd:schema xmlns:xsd="http://www.w3.org/2001/XMLSchema" xmlns:xs="http://www.w3.org/2001/XMLSchema" xmlns:p="http://schemas.microsoft.com/office/2006/metadata/properties" xmlns:ns2="b67ae78b-30f2-43bb-b05d-e143d7942dcb" xmlns:ns3="b00bed9c-f055-440a-b5c5-121fb43a8679" targetNamespace="http://schemas.microsoft.com/office/2006/metadata/properties" ma:root="true" ma:fieldsID="920a0942e12eb4fefea8e3223be31d62" ns2:_="" ns3:_="">
    <xsd:import namespace="b67ae78b-30f2-43bb-b05d-e143d7942dcb"/>
    <xsd:import namespace="b00bed9c-f055-440a-b5c5-121fb43a8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e78b-30f2-43bb-b05d-e143d7942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bed9c-f055-440a-b5c5-121fb43a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85779-1155-4195-BC91-BF525A2D747B}"/>
</file>

<file path=customXml/itemProps2.xml><?xml version="1.0" encoding="utf-8"?>
<ds:datastoreItem xmlns:ds="http://schemas.openxmlformats.org/officeDocument/2006/customXml" ds:itemID="{1DC7B5D2-9D65-4270-9B60-0451290FBDFA}"/>
</file>

<file path=customXml/itemProps3.xml><?xml version="1.0" encoding="utf-8"?>
<ds:datastoreItem xmlns:ds="http://schemas.openxmlformats.org/officeDocument/2006/customXml" ds:itemID="{6A3A4E72-8A3C-4051-BDB9-B9FBD72AD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>Created by the Microsoft Dynamics NAV report engine.</dc:description>
  <cp:lastModifiedBy>Windows ユーザー</cp:lastModifiedBy>
  <cp:revision>4</cp:revision>
  <dcterms:created xsi:type="dcterms:W3CDTF">2023-03-14T11:55:00Z</dcterms:created>
  <dcterms:modified xsi:type="dcterms:W3CDTF">2023-03-14T11:59:00Z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0x010100ACBBD757BC4B6045B89C3670D17EA680</vt:lpwstr>
  </property>
</Properties>
</file>